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3CC" w:rsidRPr="00A81C62" w:rsidRDefault="00A153CC" w:rsidP="006F1193">
      <w:pPr>
        <w:jc w:val="center"/>
        <w:rPr>
          <w:rFonts w:ascii="Arial" w:hAnsi="Arial" w:cs="Arial"/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7212"/>
      </w:tblGrid>
      <w:tr w:rsidR="00A153CC" w:rsidRPr="00A81C62" w:rsidTr="00A81C62">
        <w:tc>
          <w:tcPr>
            <w:tcW w:w="10740" w:type="dxa"/>
            <w:gridSpan w:val="2"/>
          </w:tcPr>
          <w:p w:rsidR="00A153CC" w:rsidRPr="00A81C62" w:rsidRDefault="00A153CC" w:rsidP="009E1F00">
            <w:pPr>
              <w:rPr>
                <w:rFonts w:ascii="Arial" w:hAnsi="Arial" w:cs="Arial"/>
                <w:b/>
              </w:rPr>
            </w:pPr>
          </w:p>
          <w:p w:rsidR="00A153CC" w:rsidRPr="00A81C62" w:rsidRDefault="00A153CC" w:rsidP="009E1F00">
            <w:pPr>
              <w:rPr>
                <w:rFonts w:ascii="Arial" w:hAnsi="Arial" w:cs="Arial"/>
                <w:b/>
              </w:rPr>
            </w:pPr>
            <w:r w:rsidRPr="00A81C62">
              <w:rPr>
                <w:rFonts w:ascii="Arial" w:hAnsi="Arial" w:cs="Arial"/>
                <w:b/>
              </w:rPr>
              <w:t xml:space="preserve">Action Plan for </w:t>
            </w:r>
            <w:r w:rsidRPr="00A81C62">
              <w:rPr>
                <w:rFonts w:ascii="Arial" w:hAnsi="Arial" w:cs="Arial"/>
                <w:i/>
              </w:rPr>
              <w:t>insert name of business</w:t>
            </w:r>
            <w:r w:rsidR="00124B6F" w:rsidRPr="00A81C62">
              <w:rPr>
                <w:rFonts w:ascii="Arial" w:hAnsi="Arial" w:cs="Arial"/>
                <w:i/>
              </w:rPr>
              <w:t xml:space="preserve"> here</w:t>
            </w:r>
            <w:r w:rsidRPr="00A81C62">
              <w:rPr>
                <w:rFonts w:ascii="Arial" w:hAnsi="Arial" w:cs="Arial"/>
                <w:b/>
              </w:rPr>
              <w:t xml:space="preserve"> </w:t>
            </w:r>
          </w:p>
          <w:p w:rsidR="00CF26C1" w:rsidRPr="00A81C62" w:rsidRDefault="00CF26C1" w:rsidP="009E1F00">
            <w:pPr>
              <w:rPr>
                <w:rFonts w:ascii="Arial" w:hAnsi="Arial" w:cs="Arial"/>
                <w:b/>
              </w:rPr>
            </w:pPr>
          </w:p>
          <w:p w:rsidR="00CF26C1" w:rsidRPr="00A81C62" w:rsidRDefault="00CF26C1" w:rsidP="009E1F00">
            <w:pPr>
              <w:rPr>
                <w:rFonts w:ascii="Arial" w:hAnsi="Arial" w:cs="Arial"/>
                <w:b/>
              </w:rPr>
            </w:pPr>
          </w:p>
          <w:p w:rsidR="00A153CC" w:rsidRPr="00A81C62" w:rsidRDefault="00A153CC" w:rsidP="009E1F00">
            <w:pPr>
              <w:rPr>
                <w:rFonts w:ascii="Arial" w:hAnsi="Arial" w:cs="Arial"/>
                <w:b/>
              </w:rPr>
            </w:pPr>
          </w:p>
        </w:tc>
      </w:tr>
      <w:tr w:rsidR="00A153CC" w:rsidRPr="00A81C62" w:rsidTr="00A81C62">
        <w:tc>
          <w:tcPr>
            <w:tcW w:w="3528" w:type="dxa"/>
          </w:tcPr>
          <w:p w:rsidR="00A153CC" w:rsidRPr="00A81C62" w:rsidRDefault="00A153CC" w:rsidP="009E1F00">
            <w:pPr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  <w:b/>
              </w:rPr>
              <w:t>Business street address:</w:t>
            </w:r>
          </w:p>
        </w:tc>
        <w:tc>
          <w:tcPr>
            <w:tcW w:w="7212" w:type="dxa"/>
          </w:tcPr>
          <w:p w:rsidR="00A153CC" w:rsidRPr="00A81C62" w:rsidRDefault="00A153CC" w:rsidP="009E1F00">
            <w:pPr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t>Street:</w:t>
            </w:r>
          </w:p>
          <w:p w:rsidR="00A153CC" w:rsidRPr="00A81C62" w:rsidRDefault="00A153CC" w:rsidP="009E1F00">
            <w:pPr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t>Town/City:</w:t>
            </w:r>
          </w:p>
          <w:p w:rsidR="00A153CC" w:rsidRPr="00A81C62" w:rsidRDefault="00A153CC" w:rsidP="009E1F00">
            <w:pPr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t>Postcode:</w:t>
            </w:r>
          </w:p>
        </w:tc>
      </w:tr>
      <w:tr w:rsidR="00A153CC" w:rsidRPr="00A81C62" w:rsidTr="00A81C62">
        <w:tc>
          <w:tcPr>
            <w:tcW w:w="3528" w:type="dxa"/>
          </w:tcPr>
          <w:p w:rsidR="00A153CC" w:rsidRPr="00A81C62" w:rsidRDefault="00A153CC" w:rsidP="00124B6F">
            <w:pPr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  <w:b/>
              </w:rPr>
              <w:t>Category/ies applied for</w:t>
            </w:r>
            <w:r w:rsidRPr="00A81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12" w:type="dxa"/>
          </w:tcPr>
          <w:p w:rsidR="00124B6F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="00A153CC" w:rsidRPr="00A81C62">
              <w:rPr>
                <w:rFonts w:ascii="Arial" w:hAnsi="Arial" w:cs="Arial"/>
              </w:rPr>
              <w:tab/>
            </w:r>
            <w:r w:rsidR="00124B6F" w:rsidRPr="00A81C62">
              <w:rPr>
                <w:rFonts w:ascii="Arial" w:hAnsi="Arial" w:cs="Arial"/>
              </w:rPr>
              <w:t xml:space="preserve">Advocate </w:t>
            </w:r>
          </w:p>
          <w:p w:rsidR="00A153CC" w:rsidRPr="00A81C62" w:rsidRDefault="00A153CC" w:rsidP="00124B6F">
            <w:pPr>
              <w:pStyle w:val="ListParagraph"/>
              <w:numPr>
                <w:ilvl w:val="0"/>
                <w:numId w:val="2"/>
              </w:numPr>
              <w:ind w:left="16" w:firstLine="0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t>Collectors</w:t>
            </w:r>
          </w:p>
          <w:p w:rsidR="00A153CC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="00A153CC" w:rsidRPr="00A81C62">
              <w:rPr>
                <w:rFonts w:ascii="Arial" w:hAnsi="Arial" w:cs="Arial"/>
              </w:rPr>
              <w:t xml:space="preserve">        Contractors  </w:t>
            </w:r>
          </w:p>
          <w:p w:rsidR="00A153CC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Pr="00A81C62">
              <w:rPr>
                <w:rFonts w:ascii="Arial" w:hAnsi="Arial" w:cs="Arial"/>
              </w:rPr>
              <w:t xml:space="preserve">        </w:t>
            </w:r>
            <w:r w:rsidR="00A153CC" w:rsidRPr="00A81C62">
              <w:rPr>
                <w:rFonts w:ascii="Arial" w:hAnsi="Arial" w:cs="Arial"/>
              </w:rPr>
              <w:t xml:space="preserve">Government </w:t>
            </w:r>
          </w:p>
          <w:p w:rsidR="00A153CC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Pr="00A81C62">
              <w:rPr>
                <w:rFonts w:ascii="Arial" w:hAnsi="Arial" w:cs="Arial"/>
              </w:rPr>
              <w:t xml:space="preserve">        </w:t>
            </w:r>
            <w:r w:rsidR="00A153CC" w:rsidRPr="00A81C62">
              <w:rPr>
                <w:rFonts w:ascii="Arial" w:hAnsi="Arial" w:cs="Arial"/>
              </w:rPr>
              <w:t>Media partners</w:t>
            </w:r>
          </w:p>
          <w:p w:rsidR="00A153CC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Pr="00A81C62">
              <w:rPr>
                <w:rFonts w:ascii="Arial" w:hAnsi="Arial" w:cs="Arial"/>
              </w:rPr>
              <w:t xml:space="preserve">        </w:t>
            </w:r>
            <w:r w:rsidR="00A153CC" w:rsidRPr="00A81C62">
              <w:rPr>
                <w:rFonts w:ascii="Arial" w:hAnsi="Arial" w:cs="Arial"/>
              </w:rPr>
              <w:t>Peak bodies</w:t>
            </w:r>
          </w:p>
          <w:p w:rsidR="00A153CC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Pr="00A81C62">
              <w:rPr>
                <w:rFonts w:ascii="Arial" w:hAnsi="Arial" w:cs="Arial"/>
              </w:rPr>
              <w:t xml:space="preserve">        </w:t>
            </w:r>
            <w:r w:rsidR="00A153CC" w:rsidRPr="00A81C62">
              <w:rPr>
                <w:rFonts w:ascii="Arial" w:hAnsi="Arial" w:cs="Arial"/>
              </w:rPr>
              <w:t>Recycling companies</w:t>
            </w:r>
          </w:p>
          <w:p w:rsidR="00A153CC" w:rsidRPr="00A81C62" w:rsidRDefault="00E77F68" w:rsidP="00124B6F">
            <w:pPr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Pr="00A81C62">
              <w:rPr>
                <w:rFonts w:ascii="Arial" w:hAnsi="Arial" w:cs="Arial"/>
              </w:rPr>
              <w:t xml:space="preserve">        </w:t>
            </w:r>
            <w:r w:rsidR="00A153CC" w:rsidRPr="00A81C62">
              <w:rPr>
                <w:rFonts w:ascii="Arial" w:hAnsi="Arial" w:cs="Arial"/>
              </w:rPr>
              <w:t>Suppliers</w:t>
            </w:r>
          </w:p>
          <w:p w:rsidR="00A153CC" w:rsidRPr="00A81C62" w:rsidRDefault="00E77F68" w:rsidP="00124B6F">
            <w:pPr>
              <w:spacing w:after="60"/>
              <w:ind w:left="16"/>
              <w:rPr>
                <w:rFonts w:ascii="Arial" w:hAnsi="Arial" w:cs="Arial"/>
              </w:rPr>
            </w:pPr>
            <w:r w:rsidRPr="00A81C62">
              <w:rPr>
                <w:rFonts w:ascii="Arial" w:hAnsi="Arial" w:cs="Arial"/>
              </w:rPr>
              <w:sym w:font="Symbol" w:char="F07F"/>
            </w:r>
            <w:r w:rsidR="00A153CC" w:rsidRPr="00A81C62">
              <w:rPr>
                <w:rFonts w:ascii="Arial" w:hAnsi="Arial" w:cs="Arial"/>
              </w:rPr>
              <w:t xml:space="preserve">        Trainers</w:t>
            </w:r>
          </w:p>
        </w:tc>
      </w:tr>
      <w:tr w:rsidR="00A153CC" w:rsidRPr="00A81C62" w:rsidTr="00A81C62">
        <w:tc>
          <w:tcPr>
            <w:tcW w:w="10740" w:type="dxa"/>
            <w:gridSpan w:val="2"/>
          </w:tcPr>
          <w:p w:rsidR="00A257E9" w:rsidRPr="00A81C62" w:rsidRDefault="00A153CC" w:rsidP="009E1F00">
            <w:pPr>
              <w:rPr>
                <w:rFonts w:ascii="Arial" w:hAnsi="Arial" w:cs="Arial"/>
                <w:b/>
              </w:rPr>
            </w:pPr>
            <w:r w:rsidRPr="00A81C62">
              <w:rPr>
                <w:rFonts w:ascii="Arial" w:hAnsi="Arial" w:cs="Arial"/>
                <w:b/>
              </w:rPr>
              <w:t xml:space="preserve">Actions    </w:t>
            </w:r>
          </w:p>
          <w:p w:rsidR="00A257E9" w:rsidRPr="00A81C62" w:rsidRDefault="00A257E9" w:rsidP="009E1F00">
            <w:pPr>
              <w:rPr>
                <w:rFonts w:ascii="Arial" w:hAnsi="Arial" w:cs="Arial"/>
                <w:i/>
              </w:rPr>
            </w:pPr>
            <w:r w:rsidRPr="00A81C62">
              <w:rPr>
                <w:rFonts w:ascii="Arial" w:hAnsi="Arial" w:cs="Arial"/>
                <w:i/>
              </w:rPr>
              <w:t>Please briefly describe the actions that your organisation will</w:t>
            </w:r>
            <w:r w:rsidR="00E45AA8">
              <w:rPr>
                <w:rFonts w:ascii="Arial" w:hAnsi="Arial" w:cs="Arial"/>
                <w:i/>
              </w:rPr>
              <w:t xml:space="preserve"> implement </w:t>
            </w:r>
            <w:r w:rsidRPr="00A81C62">
              <w:rPr>
                <w:rFonts w:ascii="Arial" w:hAnsi="Arial" w:cs="Arial"/>
                <w:i/>
              </w:rPr>
              <w:t xml:space="preserve">to promote FluoroCycle </w:t>
            </w:r>
            <w:r w:rsidR="00A81C62">
              <w:rPr>
                <w:rFonts w:ascii="Arial" w:hAnsi="Arial" w:cs="Arial"/>
                <w:i/>
              </w:rPr>
              <w:t xml:space="preserve">and lamp recycling </w:t>
            </w:r>
            <w:r w:rsidRPr="00A81C62">
              <w:rPr>
                <w:rFonts w:ascii="Arial" w:hAnsi="Arial" w:cs="Arial"/>
                <w:i/>
              </w:rPr>
              <w:t>to your clients and/or networks.</w:t>
            </w:r>
          </w:p>
          <w:p w:rsidR="00A257E9" w:rsidRPr="00A81C62" w:rsidRDefault="00A257E9" w:rsidP="009E1F00">
            <w:pPr>
              <w:rPr>
                <w:rFonts w:ascii="Arial" w:hAnsi="Arial" w:cs="Arial"/>
                <w:i/>
              </w:rPr>
            </w:pPr>
          </w:p>
          <w:p w:rsidR="00A153CC" w:rsidRPr="00A81C62" w:rsidRDefault="00A257E9" w:rsidP="009E1F00">
            <w:pPr>
              <w:rPr>
                <w:rFonts w:ascii="Arial" w:hAnsi="Arial" w:cs="Arial"/>
                <w:b/>
              </w:rPr>
            </w:pPr>
            <w:r w:rsidRPr="00A81C62">
              <w:rPr>
                <w:rFonts w:ascii="Arial" w:hAnsi="Arial" w:cs="Arial"/>
                <w:i/>
              </w:rPr>
              <w:t xml:space="preserve">You are welcome to use the FluoroCycle Logo on your organisation’s website and/or marketing material. Please refer to the FluoroCycle Signatory Guide to Branding for directions on the correct use of the logo. </w:t>
            </w:r>
          </w:p>
          <w:p w:rsidR="00A153CC" w:rsidRPr="00A81C62" w:rsidRDefault="00A153CC" w:rsidP="009E1F00">
            <w:pPr>
              <w:rPr>
                <w:rFonts w:ascii="Arial" w:hAnsi="Arial" w:cs="Arial"/>
                <w:b/>
              </w:rPr>
            </w:pPr>
          </w:p>
          <w:p w:rsidR="008C7714" w:rsidRPr="00A81C62" w:rsidRDefault="008C7714" w:rsidP="009E1F00">
            <w:pPr>
              <w:rPr>
                <w:rFonts w:ascii="Arial" w:hAnsi="Arial" w:cs="Arial"/>
              </w:rPr>
            </w:pPr>
          </w:p>
          <w:p w:rsidR="00A81C62" w:rsidRPr="00A81C62" w:rsidRDefault="00A81C62" w:rsidP="009E1F00">
            <w:pPr>
              <w:rPr>
                <w:rFonts w:ascii="Arial" w:hAnsi="Arial" w:cs="Arial"/>
              </w:rPr>
            </w:pPr>
          </w:p>
          <w:p w:rsidR="00A81C62" w:rsidRPr="00A81C62" w:rsidRDefault="00A81C62" w:rsidP="009E1F00">
            <w:pPr>
              <w:rPr>
                <w:rFonts w:ascii="Arial" w:hAnsi="Arial" w:cs="Arial"/>
              </w:rPr>
            </w:pPr>
          </w:p>
          <w:p w:rsidR="00A81C62" w:rsidRPr="00A81C62" w:rsidRDefault="00A81C62" w:rsidP="009E1F00">
            <w:pPr>
              <w:rPr>
                <w:rFonts w:ascii="Arial" w:hAnsi="Arial" w:cs="Arial"/>
              </w:rPr>
            </w:pPr>
          </w:p>
          <w:p w:rsidR="008C7714" w:rsidRPr="00A81C62" w:rsidRDefault="008C7714" w:rsidP="009E1F00">
            <w:pPr>
              <w:rPr>
                <w:rFonts w:ascii="Arial" w:hAnsi="Arial" w:cs="Arial"/>
              </w:rPr>
            </w:pPr>
          </w:p>
          <w:p w:rsidR="008C7714" w:rsidRPr="00A81C62" w:rsidRDefault="008C7714" w:rsidP="009E1F00">
            <w:pPr>
              <w:rPr>
                <w:rFonts w:ascii="Arial" w:hAnsi="Arial" w:cs="Arial"/>
              </w:rPr>
            </w:pPr>
          </w:p>
          <w:p w:rsidR="008C7714" w:rsidRPr="00A81C62" w:rsidRDefault="008C7714" w:rsidP="009E1F00">
            <w:pPr>
              <w:rPr>
                <w:rFonts w:ascii="Arial" w:hAnsi="Arial" w:cs="Arial"/>
              </w:rPr>
            </w:pPr>
          </w:p>
          <w:p w:rsidR="008C7714" w:rsidRPr="00A81C62" w:rsidRDefault="008C7714" w:rsidP="009E1F00">
            <w:pPr>
              <w:rPr>
                <w:rFonts w:ascii="Arial" w:hAnsi="Arial" w:cs="Arial"/>
              </w:rPr>
            </w:pPr>
          </w:p>
          <w:p w:rsidR="008C7714" w:rsidRDefault="008C7714" w:rsidP="009E1F00">
            <w:pPr>
              <w:rPr>
                <w:rFonts w:ascii="Arial" w:hAnsi="Arial" w:cs="Arial"/>
              </w:rPr>
            </w:pPr>
          </w:p>
          <w:p w:rsidR="00A81C62" w:rsidRDefault="00A81C62" w:rsidP="009E1F00">
            <w:pPr>
              <w:rPr>
                <w:rFonts w:ascii="Arial" w:hAnsi="Arial" w:cs="Arial"/>
              </w:rPr>
            </w:pPr>
          </w:p>
          <w:p w:rsidR="00A81C62" w:rsidRDefault="00A81C62" w:rsidP="009E1F00">
            <w:pPr>
              <w:rPr>
                <w:rFonts w:ascii="Arial" w:hAnsi="Arial" w:cs="Arial"/>
              </w:rPr>
            </w:pPr>
          </w:p>
          <w:p w:rsidR="00E45AA8" w:rsidRDefault="00E45AA8" w:rsidP="009E1F0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5131D3" w:rsidRDefault="005131D3" w:rsidP="006F1193">
            <w:pPr>
              <w:rPr>
                <w:rFonts w:ascii="Arial" w:hAnsi="Arial" w:cs="Arial"/>
              </w:rPr>
            </w:pPr>
          </w:p>
          <w:p w:rsidR="005131D3" w:rsidRPr="00A81C62" w:rsidRDefault="005131D3" w:rsidP="006F1193">
            <w:pPr>
              <w:rPr>
                <w:rFonts w:ascii="Arial" w:hAnsi="Arial" w:cs="Arial"/>
              </w:rPr>
            </w:pPr>
          </w:p>
          <w:p w:rsidR="00A257E9" w:rsidRPr="00A81C62" w:rsidRDefault="00A257E9" w:rsidP="006F1193">
            <w:pPr>
              <w:rPr>
                <w:rFonts w:ascii="Arial" w:hAnsi="Arial" w:cs="Arial"/>
              </w:rPr>
            </w:pPr>
          </w:p>
        </w:tc>
      </w:tr>
    </w:tbl>
    <w:p w:rsidR="00A70500" w:rsidRPr="00124B6F" w:rsidRDefault="004E0CCD">
      <w:pPr>
        <w:rPr>
          <w:sz w:val="28"/>
          <w:szCs w:val="28"/>
        </w:rPr>
      </w:pPr>
    </w:p>
    <w:sectPr w:rsidR="00A70500" w:rsidRPr="00124B6F" w:rsidSect="00A81C62">
      <w:headerReference w:type="default" r:id="rId9"/>
      <w:footerReference w:type="default" r:id="rId10"/>
      <w:pgSz w:w="11906" w:h="16838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CD" w:rsidRDefault="004E0CCD" w:rsidP="006F2992">
      <w:r>
        <w:separator/>
      </w:r>
    </w:p>
  </w:endnote>
  <w:endnote w:type="continuationSeparator" w:id="0">
    <w:p w:rsidR="004E0CCD" w:rsidRDefault="004E0CCD" w:rsidP="006F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APDings">
    <w:altName w:val="Symbol"/>
    <w:panose1 w:val="00000000000000000000"/>
    <w:charset w:val="02"/>
    <w:family w:val="modern"/>
    <w:notTrueType/>
    <w:pitch w:val="fixed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806113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81C62" w:rsidRPr="00A81C62" w:rsidRDefault="00A81C62">
            <w:pPr>
              <w:pStyle w:val="Footer"/>
              <w:jc w:val="right"/>
              <w:rPr>
                <w:rFonts w:ascii="Arial" w:hAnsi="Arial" w:cs="Arial"/>
              </w:rPr>
            </w:pPr>
            <w:r w:rsidRPr="00C01B1D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E0CC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01B1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E0CC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01B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81C62" w:rsidRDefault="00A81C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CD" w:rsidRDefault="004E0CCD" w:rsidP="006F2992">
      <w:r>
        <w:separator/>
      </w:r>
    </w:p>
  </w:footnote>
  <w:footnote w:type="continuationSeparator" w:id="0">
    <w:p w:rsidR="004E0CCD" w:rsidRDefault="004E0CCD" w:rsidP="006F2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992" w:rsidRDefault="006F2992" w:rsidP="00A81C62">
    <w:pPr>
      <w:pStyle w:val="Header"/>
      <w:jc w:val="center"/>
    </w:pPr>
  </w:p>
  <w:p w:rsidR="00A81C62" w:rsidRDefault="00A81C62" w:rsidP="00A81C62">
    <w:pPr>
      <w:pStyle w:val="Header"/>
      <w:jc w:val="center"/>
    </w:pPr>
  </w:p>
  <w:p w:rsidR="00DA4932" w:rsidRDefault="00683CD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2FDC4008" wp14:editId="2F9148B3">
          <wp:simplePos x="0" y="0"/>
          <wp:positionH relativeFrom="margin">
            <wp:posOffset>2733675</wp:posOffset>
          </wp:positionH>
          <wp:positionV relativeFrom="margin">
            <wp:posOffset>-2039620</wp:posOffset>
          </wp:positionV>
          <wp:extent cx="1180465" cy="1513205"/>
          <wp:effectExtent l="0" t="0" r="63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uorocycl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5" cy="1513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4932" w:rsidRDefault="00DA493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</w:p>
  <w:p w:rsidR="00DA4932" w:rsidRDefault="00DA493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</w:p>
  <w:p w:rsidR="00DA4932" w:rsidRDefault="00DA493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</w:p>
  <w:p w:rsidR="00DA4932" w:rsidRDefault="00DA493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</w:p>
  <w:p w:rsidR="00683CD2" w:rsidRDefault="00683CD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</w:p>
  <w:p w:rsidR="00A81C62" w:rsidRPr="00A90F78" w:rsidRDefault="00A81C62" w:rsidP="00A81C62">
    <w:pPr>
      <w:pStyle w:val="Header"/>
      <w:jc w:val="center"/>
      <w:rPr>
        <w:rFonts w:ascii="Arial" w:hAnsi="Arial" w:cs="Arial"/>
        <w:color w:val="233E98"/>
        <w:sz w:val="40"/>
        <w:szCs w:val="40"/>
      </w:rPr>
    </w:pPr>
    <w:r w:rsidRPr="00A90F78">
      <w:rPr>
        <w:rFonts w:ascii="Arial" w:hAnsi="Arial" w:cs="Arial"/>
        <w:color w:val="233E98"/>
        <w:sz w:val="40"/>
        <w:szCs w:val="40"/>
      </w:rPr>
      <w:t>Action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12546"/>
    <w:multiLevelType w:val="hybridMultilevel"/>
    <w:tmpl w:val="FD043602"/>
    <w:lvl w:ilvl="0" w:tplc="F7701856">
      <w:numFmt w:val="bullet"/>
      <w:lvlText w:val=""/>
      <w:lvlJc w:val="left"/>
      <w:pPr>
        <w:tabs>
          <w:tab w:val="num" w:pos="722"/>
        </w:tabs>
        <w:ind w:left="722" w:hanging="648"/>
      </w:pPr>
      <w:rPr>
        <w:rFonts w:ascii="SAPDings" w:eastAsia="Times New Roman" w:hAnsi="SAPDing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1">
    <w:nsid w:val="7DFC7390"/>
    <w:multiLevelType w:val="hybridMultilevel"/>
    <w:tmpl w:val="43AC6CE6"/>
    <w:lvl w:ilvl="0" w:tplc="094E4D98">
      <w:start w:val="1"/>
      <w:numFmt w:val="bullet"/>
      <w:lvlText w:val=""/>
      <w:lvlJc w:val="left"/>
      <w:pPr>
        <w:ind w:left="7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CC"/>
    <w:rsid w:val="0002219E"/>
    <w:rsid w:val="00124B6F"/>
    <w:rsid w:val="00157670"/>
    <w:rsid w:val="00180A4A"/>
    <w:rsid w:val="002672EF"/>
    <w:rsid w:val="003222DA"/>
    <w:rsid w:val="004E0CCD"/>
    <w:rsid w:val="004E7923"/>
    <w:rsid w:val="005131D3"/>
    <w:rsid w:val="00683CD2"/>
    <w:rsid w:val="006F1193"/>
    <w:rsid w:val="006F2992"/>
    <w:rsid w:val="008C7714"/>
    <w:rsid w:val="00A153CC"/>
    <w:rsid w:val="00A2426B"/>
    <w:rsid w:val="00A257E9"/>
    <w:rsid w:val="00A81C62"/>
    <w:rsid w:val="00A90F78"/>
    <w:rsid w:val="00BC1BAD"/>
    <w:rsid w:val="00C01B1D"/>
    <w:rsid w:val="00CF26C1"/>
    <w:rsid w:val="00D01EA6"/>
    <w:rsid w:val="00DA4932"/>
    <w:rsid w:val="00E45AA8"/>
    <w:rsid w:val="00E77F68"/>
    <w:rsid w:val="00F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4A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124B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9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92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F29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92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4A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124B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9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92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F29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92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DB3C8A4-8AD7-4AFE-B0BF-14920EBD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Lilley</dc:creator>
  <cp:lastModifiedBy>Lilley</cp:lastModifiedBy>
  <cp:revision>2</cp:revision>
  <cp:lastPrinted>2013-07-18T00:46:00Z</cp:lastPrinted>
  <dcterms:created xsi:type="dcterms:W3CDTF">2013-07-18T00:48:00Z</dcterms:created>
  <dcterms:modified xsi:type="dcterms:W3CDTF">2013-07-18T00:48:00Z</dcterms:modified>
</cp:coreProperties>
</file>